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Y="103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51DA" w:rsidRPr="00652121" w:rsidTr="00B251DA">
        <w:trPr>
          <w:trHeight w:val="144"/>
        </w:trPr>
        <w:tc>
          <w:tcPr>
            <w:tcW w:w="4672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Ручки, ручки, просыпайтесь.</w:t>
            </w:r>
          </w:p>
        </w:tc>
        <w:tc>
          <w:tcPr>
            <w:tcW w:w="4673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катают мячик в ру</w:t>
            </w: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>ках, делая движения вперед-назад, вправо-влево между ладонями.</w:t>
            </w:r>
          </w:p>
        </w:tc>
      </w:tr>
      <w:tr w:rsidR="00B251DA" w:rsidRPr="00652121" w:rsidTr="00B251DA">
        <w:trPr>
          <w:trHeight w:val="192"/>
        </w:trPr>
        <w:tc>
          <w:tcPr>
            <w:tcW w:w="4672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Пальчики, пальчики, просыпайтесь.</w:t>
            </w:r>
          </w:p>
        </w:tc>
        <w:tc>
          <w:tcPr>
            <w:tcW w:w="4673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по каждому пальцу правой и левой рук.</w:t>
            </w:r>
          </w:p>
        </w:tc>
      </w:tr>
      <w:tr w:rsidR="00B251DA" w:rsidRPr="00652121" w:rsidTr="00B251DA">
        <w:trPr>
          <w:trHeight w:val="192"/>
        </w:trPr>
        <w:tc>
          <w:tcPr>
            <w:tcW w:w="4672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Головка, головка, просыпайся.</w:t>
            </w:r>
          </w:p>
        </w:tc>
        <w:tc>
          <w:tcPr>
            <w:tcW w:w="4673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круговыми движениями по голове.</w:t>
            </w:r>
          </w:p>
        </w:tc>
      </w:tr>
      <w:tr w:rsidR="00B251DA" w:rsidRPr="00652121" w:rsidTr="00B251DA">
        <w:trPr>
          <w:trHeight w:val="312"/>
        </w:trPr>
        <w:tc>
          <w:tcPr>
            <w:tcW w:w="4672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Животик, животик, просыпайся.</w:t>
            </w:r>
          </w:p>
        </w:tc>
        <w:tc>
          <w:tcPr>
            <w:tcW w:w="4673" w:type="dxa"/>
          </w:tcPr>
          <w:p w:rsidR="00B251DA" w:rsidRPr="00652121" w:rsidRDefault="005A3D75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круговыми движениями по животу.</w:t>
            </w:r>
          </w:p>
        </w:tc>
      </w:tr>
      <w:tr w:rsidR="00B251DA" w:rsidRPr="00652121" w:rsidTr="00B251DA">
        <w:trPr>
          <w:trHeight w:val="254"/>
        </w:trPr>
        <w:tc>
          <w:tcPr>
            <w:tcW w:w="4672" w:type="dxa"/>
          </w:tcPr>
          <w:p w:rsidR="00B251DA" w:rsidRPr="00652121" w:rsidRDefault="00B251DA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Ножки, ножки, просыпайтесь.</w:t>
            </w:r>
          </w:p>
        </w:tc>
        <w:tc>
          <w:tcPr>
            <w:tcW w:w="4673" w:type="dxa"/>
          </w:tcPr>
          <w:p w:rsidR="00B251DA" w:rsidRPr="00652121" w:rsidRDefault="005A3D75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по правой, а затем по левой ноге.</w:t>
            </w:r>
          </w:p>
        </w:tc>
      </w:tr>
    </w:tbl>
    <w:p w:rsidR="00B251DA" w:rsidRPr="00652121" w:rsidRDefault="00652121" w:rsidP="00652121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652121">
        <w:rPr>
          <w:rFonts w:ascii="Times New Roman" w:hAnsi="Times New Roman" w:cs="Times New Roman"/>
          <w:color w:val="FF0000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6F44B793" wp14:editId="3A436921">
            <wp:simplePos x="0" y="0"/>
            <wp:positionH relativeFrom="column">
              <wp:posOffset>-1080135</wp:posOffset>
            </wp:positionH>
            <wp:positionV relativeFrom="paragraph">
              <wp:posOffset>-697230</wp:posOffset>
            </wp:positionV>
            <wp:extent cx="7559040" cy="10690642"/>
            <wp:effectExtent l="0" t="0" r="3810" b="0"/>
            <wp:wrapNone/>
            <wp:docPr id="1" name="Рисунок 1" descr="Шаблон для оформления портфолио школьника» — карточка пользовате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блон для оформления портфолио школьника» — карточка пользователя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1DA" w:rsidRPr="00652121">
        <w:rPr>
          <w:rFonts w:ascii="Times New Roman" w:hAnsi="Times New Roman" w:cs="Times New Roman"/>
          <w:color w:val="FF0000"/>
          <w:sz w:val="36"/>
          <w:szCs w:val="36"/>
        </w:rPr>
        <w:t xml:space="preserve">Игры с массажными </w:t>
      </w:r>
      <w:r w:rsidR="00AD48F7" w:rsidRPr="00652121">
        <w:rPr>
          <w:rFonts w:ascii="Times New Roman" w:hAnsi="Times New Roman" w:cs="Times New Roman"/>
          <w:color w:val="FF0000"/>
          <w:sz w:val="36"/>
          <w:szCs w:val="36"/>
        </w:rPr>
        <w:t>мячиками</w:t>
      </w:r>
    </w:p>
    <w:p w:rsidR="00AD48F7" w:rsidRPr="00652121" w:rsidRDefault="00B251DA" w:rsidP="004D5CC8">
      <w:pPr>
        <w:jc w:val="center"/>
        <w:rPr>
          <w:rFonts w:ascii="Times New Roman" w:hAnsi="Times New Roman"/>
          <w:color w:val="0070C0"/>
          <w:sz w:val="32"/>
          <w:szCs w:val="32"/>
        </w:rPr>
      </w:pPr>
      <w:r w:rsidRPr="00652121">
        <w:rPr>
          <w:rFonts w:ascii="Times New Roman" w:hAnsi="Times New Roman" w:cs="Times New Roman"/>
          <w:color w:val="0070C0"/>
          <w:sz w:val="32"/>
          <w:szCs w:val="32"/>
        </w:rPr>
        <w:t xml:space="preserve">Разминка </w:t>
      </w:r>
      <w:r w:rsidRPr="00652121">
        <w:rPr>
          <w:rFonts w:ascii="Times New Roman" w:hAnsi="Times New Roman"/>
          <w:color w:val="0070C0"/>
          <w:sz w:val="32"/>
          <w:szCs w:val="32"/>
        </w:rPr>
        <w:t>№ 1</w:t>
      </w:r>
    </w:p>
    <w:p w:rsidR="00B251DA" w:rsidRPr="00652121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Pr="00652121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</w:p>
    <w:p w:rsidR="00AD48F7" w:rsidRPr="00652121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> </w:t>
      </w:r>
      <w:r w:rsidRPr="00652121">
        <w:rPr>
          <w:rFonts w:ascii="Times New Roman" w:hAnsi="Times New Roman" w:cs="Times New Roman"/>
          <w:color w:val="0070C0"/>
          <w:sz w:val="32"/>
          <w:szCs w:val="32"/>
        </w:rPr>
        <w:t>Разминка №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 xml:space="preserve">Мячик сильно </w:t>
            </w:r>
            <w:proofErr w:type="spellStart"/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посжимаю</w:t>
            </w:r>
            <w:proofErr w:type="spellEnd"/>
            <w:r w:rsidRPr="00652121">
              <w:rPr>
                <w:rFonts w:ascii="Times New Roman" w:hAnsi="Times New Roman" w:cs="Times New Roman"/>
                <w:sz w:val="28"/>
                <w:szCs w:val="28"/>
              </w:rPr>
              <w:t xml:space="preserve"> и ладошку поменяю.</w:t>
            </w:r>
          </w:p>
        </w:tc>
        <w:tc>
          <w:tcPr>
            <w:tcW w:w="4673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крепко сжимают мячик поочередно в одной и в другой ладони.</w:t>
            </w:r>
          </w:p>
        </w:tc>
      </w:tr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«Здравствуй, мой любимый мячик!» — Скажет утром каждый пальчик. Раз, два, три, четыре, пять.</w:t>
            </w:r>
          </w:p>
        </w:tc>
        <w:tc>
          <w:tcPr>
            <w:tcW w:w="4673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крепко сжимают мячик поочередно в одной и в другой ладони.</w:t>
            </w:r>
          </w:p>
        </w:tc>
      </w:tr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Крепко мячик обнимает, никуда не выпускает.</w:t>
            </w:r>
          </w:p>
        </w:tc>
        <w:tc>
          <w:tcPr>
            <w:tcW w:w="4673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Крепко сжимают мячик поочередно в одной и в другой ладони.</w:t>
            </w:r>
          </w:p>
        </w:tc>
      </w:tr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Только брату отдает: Брат у брата мяч берет.</w:t>
            </w:r>
          </w:p>
        </w:tc>
        <w:tc>
          <w:tcPr>
            <w:tcW w:w="4673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Поочередно передают мячик из одной руки в другую руку</w:t>
            </w:r>
          </w:p>
        </w:tc>
      </w:tr>
    </w:tbl>
    <w:p w:rsidR="00B251DA" w:rsidRPr="00652121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 xml:space="preserve"> О. </w:t>
      </w:r>
      <w:proofErr w:type="spellStart"/>
      <w:r w:rsidRPr="00652121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</w:p>
    <w:p w:rsidR="00D46084" w:rsidRPr="00652121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> </w:t>
      </w:r>
      <w:r w:rsidRPr="00652121">
        <w:rPr>
          <w:rFonts w:ascii="Times New Roman" w:hAnsi="Times New Roman" w:cs="Times New Roman"/>
          <w:color w:val="0070C0"/>
          <w:sz w:val="32"/>
          <w:szCs w:val="32"/>
        </w:rPr>
        <w:t>Бежит ежик по дорожке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Бежит ежик по дорожке,</w:t>
            </w:r>
          </w:p>
        </w:tc>
        <w:tc>
          <w:tcPr>
            <w:tcW w:w="4673" w:type="dxa"/>
            <w:vMerge w:val="restart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Дети катают мячик в руках, делая движения вперед-назад, вправо-влево между ладонями</w:t>
            </w:r>
          </w:p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У него кривые ножки,</w:t>
            </w:r>
          </w:p>
        </w:tc>
        <w:tc>
          <w:tcPr>
            <w:tcW w:w="4673" w:type="dxa"/>
            <w:vMerge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Весь иголками оброс, —</w:t>
            </w:r>
          </w:p>
        </w:tc>
        <w:tc>
          <w:tcPr>
            <w:tcW w:w="4673" w:type="dxa"/>
            <w:vMerge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D75" w:rsidRPr="00652121" w:rsidTr="005A3D75">
        <w:tc>
          <w:tcPr>
            <w:tcW w:w="4672" w:type="dxa"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Жалко ежика до слез.</w:t>
            </w:r>
          </w:p>
        </w:tc>
        <w:tc>
          <w:tcPr>
            <w:tcW w:w="4673" w:type="dxa"/>
            <w:vMerge/>
          </w:tcPr>
          <w:p w:rsidR="005A3D75" w:rsidRPr="00652121" w:rsidRDefault="005A3D75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51DA" w:rsidRPr="00652121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652121">
        <w:rPr>
          <w:rFonts w:ascii="Times New Roman" w:hAnsi="Times New Roman" w:cs="Times New Roman"/>
          <w:sz w:val="28"/>
          <w:szCs w:val="28"/>
        </w:rPr>
        <w:t>Шефер</w:t>
      </w:r>
      <w:proofErr w:type="spellEnd"/>
    </w:p>
    <w:p w:rsidR="00AD48F7" w:rsidRPr="00652121" w:rsidRDefault="00B251DA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  <w:r w:rsidRPr="00652121">
        <w:rPr>
          <w:rFonts w:ascii="Times New Roman" w:hAnsi="Times New Roman" w:cs="Times New Roman"/>
          <w:color w:val="0070C0"/>
          <w:sz w:val="32"/>
          <w:szCs w:val="32"/>
        </w:rPr>
        <w:t>Веселые прыжки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D48F7" w:rsidRPr="00652121" w:rsidTr="00AD48F7">
        <w:tc>
          <w:tcPr>
            <w:tcW w:w="4672" w:type="dxa"/>
          </w:tcPr>
          <w:p w:rsidR="00AD48F7" w:rsidRPr="00652121" w:rsidRDefault="00AD48F7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Девочки и мальчики</w:t>
            </w:r>
          </w:p>
          <w:p w:rsidR="00AD48F7" w:rsidRPr="00652121" w:rsidRDefault="00AD48F7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Прыгают как мячики.</w:t>
            </w:r>
          </w:p>
        </w:tc>
        <w:tc>
          <w:tcPr>
            <w:tcW w:w="4673" w:type="dxa"/>
            <w:vMerge w:val="restart"/>
          </w:tcPr>
          <w:p w:rsidR="00AD48F7" w:rsidRPr="00652121" w:rsidRDefault="00AD48F7" w:rsidP="0065212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берут мячик в любую руку и «прыгают» им по ладони другой руки, затем меняют руки.</w:t>
            </w:r>
          </w:p>
        </w:tc>
      </w:tr>
      <w:tr w:rsidR="00AD48F7" w:rsidRPr="00652121" w:rsidTr="00AD48F7">
        <w:tc>
          <w:tcPr>
            <w:tcW w:w="4672" w:type="dxa"/>
          </w:tcPr>
          <w:p w:rsidR="00AD48F7" w:rsidRPr="00652121" w:rsidRDefault="00AD48F7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Никогда не плачут,</w:t>
            </w:r>
          </w:p>
          <w:p w:rsidR="00AD48F7" w:rsidRPr="00652121" w:rsidRDefault="00AD48F7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121">
              <w:rPr>
                <w:rFonts w:ascii="Times New Roman" w:hAnsi="Times New Roman" w:cs="Times New Roman"/>
                <w:sz w:val="28"/>
                <w:szCs w:val="28"/>
              </w:rPr>
              <w:t>Вместе с нами скачут.</w:t>
            </w:r>
          </w:p>
        </w:tc>
        <w:tc>
          <w:tcPr>
            <w:tcW w:w="4673" w:type="dxa"/>
            <w:vMerge/>
          </w:tcPr>
          <w:p w:rsidR="00AD48F7" w:rsidRPr="00652121" w:rsidRDefault="00AD48F7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3B62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>3. Александрова</w:t>
      </w:r>
    </w:p>
    <w:p w:rsidR="00B251DA" w:rsidRPr="00833B62" w:rsidRDefault="00B251DA" w:rsidP="004D5CC8">
      <w:pPr>
        <w:jc w:val="center"/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color w:val="0070C0"/>
          <w:sz w:val="32"/>
          <w:szCs w:val="32"/>
        </w:rPr>
        <w:lastRenderedPageBreak/>
        <w:t>Наши ручки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F8192D" w:rsidRPr="00652121" w:rsidTr="00F8192D">
        <w:tc>
          <w:tcPr>
            <w:tcW w:w="4673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Это ручка — правая.</w:t>
            </w:r>
          </w:p>
        </w:tc>
        <w:tc>
          <w:tcPr>
            <w:tcW w:w="4672" w:type="dxa"/>
          </w:tcPr>
          <w:p w:rsidR="00F8192D" w:rsidRPr="00833B62" w:rsidRDefault="00833B62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63134AC9" wp14:editId="7628FB99">
                  <wp:simplePos x="0" y="0"/>
                  <wp:positionH relativeFrom="column">
                    <wp:posOffset>-4104005</wp:posOffset>
                  </wp:positionH>
                  <wp:positionV relativeFrom="paragraph">
                    <wp:posOffset>-1061085</wp:posOffset>
                  </wp:positionV>
                  <wp:extent cx="7527925" cy="10698480"/>
                  <wp:effectExtent l="0" t="0" r="0" b="7620"/>
                  <wp:wrapNone/>
                  <wp:docPr id="2" name="Рисунок 2" descr="Шаблон для оформления портфолио школьника» — карточка пользователя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Шаблон для оформления портфолио школьника» — карточка пользователя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7925" cy="1069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192D"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крепко сжимают мячик в правой руке. </w:t>
            </w:r>
          </w:p>
        </w:tc>
      </w:tr>
      <w:tr w:rsidR="00F8192D" w:rsidRPr="00652121" w:rsidTr="00F8192D">
        <w:tc>
          <w:tcPr>
            <w:tcW w:w="4673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 Это ручка — левая.</w:t>
            </w:r>
          </w:p>
        </w:tc>
        <w:tc>
          <w:tcPr>
            <w:tcW w:w="4672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 Крепко сжимают мя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>чик в левой руке.</w:t>
            </w:r>
          </w:p>
        </w:tc>
      </w:tr>
      <w:tr w:rsidR="00F8192D" w:rsidRPr="00652121" w:rsidTr="00F8192D">
        <w:tc>
          <w:tcPr>
            <w:tcW w:w="4673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Я на мячик нажимаю и зарядку делаю.</w:t>
            </w:r>
          </w:p>
        </w:tc>
        <w:tc>
          <w:tcPr>
            <w:tcW w:w="4672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кладут мячик на правую ладонь. Каж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>дым пальцем левой руки поочередно нажимают на бугорки мячика, за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 xml:space="preserve">тем меняют руки. </w:t>
            </w:r>
          </w:p>
        </w:tc>
      </w:tr>
      <w:tr w:rsidR="00F8192D" w:rsidRPr="00652121" w:rsidTr="00F8192D">
        <w:trPr>
          <w:trHeight w:val="336"/>
        </w:trPr>
        <w:tc>
          <w:tcPr>
            <w:tcW w:w="4673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 xml:space="preserve">Будет сильной правая. </w:t>
            </w:r>
          </w:p>
        </w:tc>
        <w:tc>
          <w:tcPr>
            <w:tcW w:w="4672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 Крепко сжимают мя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 xml:space="preserve">чик в правой руке. </w:t>
            </w:r>
          </w:p>
        </w:tc>
      </w:tr>
      <w:tr w:rsidR="00F8192D" w:rsidRPr="00652121" w:rsidTr="00F8192D">
        <w:trPr>
          <w:trHeight w:val="312"/>
        </w:trPr>
        <w:tc>
          <w:tcPr>
            <w:tcW w:w="4673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Будет сильной левая.</w:t>
            </w:r>
          </w:p>
        </w:tc>
        <w:tc>
          <w:tcPr>
            <w:tcW w:w="4672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Крепко сжимают мя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>чик в левой руке.</w:t>
            </w:r>
          </w:p>
        </w:tc>
      </w:tr>
      <w:tr w:rsidR="00F8192D" w:rsidRPr="00652121" w:rsidTr="00F8192D">
        <w:tc>
          <w:tcPr>
            <w:tcW w:w="4673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Будут ручки у меня ловкие, умелые.</w:t>
            </w:r>
          </w:p>
        </w:tc>
        <w:tc>
          <w:tcPr>
            <w:tcW w:w="4672" w:type="dxa"/>
          </w:tcPr>
          <w:p w:rsidR="00F8192D" w:rsidRPr="00833B62" w:rsidRDefault="00F8192D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в ру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>ках, делая движения вперед-назад, вправо-влево между ладонями.</w:t>
            </w:r>
          </w:p>
        </w:tc>
      </w:tr>
    </w:tbl>
    <w:p w:rsidR="00B251DA" w:rsidRPr="00652121" w:rsidRDefault="00B251DA" w:rsidP="00652121">
      <w:pPr>
        <w:rPr>
          <w:rFonts w:ascii="Times New Roman" w:hAnsi="Times New Roman" w:cs="Times New Roman"/>
          <w:sz w:val="28"/>
          <w:szCs w:val="28"/>
        </w:rPr>
      </w:pPr>
      <w:r w:rsidRPr="00652121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Pr="00652121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</w:p>
    <w:p w:rsidR="00B251DA" w:rsidRPr="00652121" w:rsidRDefault="00B251DA" w:rsidP="00652121">
      <w:pPr>
        <w:rPr>
          <w:rFonts w:ascii="Times New Roman" w:hAnsi="Times New Roman" w:cs="Times New Roman"/>
          <w:color w:val="0070C0"/>
          <w:sz w:val="32"/>
          <w:szCs w:val="28"/>
        </w:rPr>
      </w:pPr>
      <w:r w:rsidRPr="00652121">
        <w:rPr>
          <w:rFonts w:ascii="Times New Roman" w:hAnsi="Times New Roman" w:cs="Times New Roman"/>
          <w:color w:val="0070C0"/>
          <w:sz w:val="32"/>
          <w:szCs w:val="28"/>
        </w:rPr>
        <w:t>Ходит ежик без дорожек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8674B" w:rsidRPr="00652121" w:rsidTr="00B8674B">
        <w:tc>
          <w:tcPr>
            <w:tcW w:w="4672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Ходит ежик без дорожек</w:t>
            </w:r>
          </w:p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По лесу, по лесу</w:t>
            </w:r>
          </w:p>
        </w:tc>
        <w:tc>
          <w:tcPr>
            <w:tcW w:w="4673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катают мячик в руках, делая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br/>
              <w:t>движения вперед-назад, вправо- влево между ладонями.</w:t>
            </w:r>
          </w:p>
        </w:tc>
      </w:tr>
      <w:tr w:rsidR="00B8674B" w:rsidRPr="00652121" w:rsidTr="00B8674B">
        <w:tc>
          <w:tcPr>
            <w:tcW w:w="4672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И иголками своими</w:t>
            </w:r>
          </w:p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Колется, колется.</w:t>
            </w:r>
          </w:p>
        </w:tc>
        <w:tc>
          <w:tcPr>
            <w:tcW w:w="4673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кладут мячик на правую ладонь. Каждым пальцем левой руки поочередно нажимают на бугорки мячика, затем меняют руки.</w:t>
            </w:r>
          </w:p>
        </w:tc>
      </w:tr>
      <w:tr w:rsidR="00B8674B" w:rsidRPr="00652121" w:rsidTr="00B8674B">
        <w:tc>
          <w:tcPr>
            <w:tcW w:w="4672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А я ежику-ежу</w:t>
            </w:r>
          </w:p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Ту дорожку покажу,</w:t>
            </w:r>
          </w:p>
        </w:tc>
        <w:tc>
          <w:tcPr>
            <w:tcW w:w="4673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Мячик держат в левой руке и скатывают его с правого плеча в ладонь правой руки, затем меняют руки.</w:t>
            </w:r>
          </w:p>
        </w:tc>
      </w:tr>
      <w:tr w:rsidR="00B8674B" w:rsidRPr="00652121" w:rsidTr="00B8674B">
        <w:tc>
          <w:tcPr>
            <w:tcW w:w="4672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Где катают мышки</w:t>
            </w:r>
          </w:p>
          <w:p w:rsidR="00B8674B" w:rsidRPr="00833B62" w:rsidRDefault="00B8674B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Маленькие шишки.</w:t>
            </w:r>
          </w:p>
        </w:tc>
        <w:tc>
          <w:tcPr>
            <w:tcW w:w="4673" w:type="dxa"/>
          </w:tcPr>
          <w:p w:rsidR="00B8674B" w:rsidRPr="00833B62" w:rsidRDefault="00B8674B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в руках, делая дви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softHyphen/>
              <w:t>жения вперед-назад, вправо-влево между ладонями.</w:t>
            </w:r>
          </w:p>
        </w:tc>
      </w:tr>
    </w:tbl>
    <w:p w:rsidR="00B251DA" w:rsidRPr="00652121" w:rsidRDefault="00B251DA" w:rsidP="00652121">
      <w:pPr>
        <w:rPr>
          <w:rFonts w:ascii="Times New Roman" w:hAnsi="Times New Roman" w:cs="Times New Roman"/>
          <w:sz w:val="24"/>
          <w:szCs w:val="24"/>
        </w:rPr>
      </w:pPr>
      <w:r w:rsidRPr="00652121"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 w:rsidRPr="00652121"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 w:rsidR="00AA7501" w:rsidRPr="00652121">
        <w:rPr>
          <w:rFonts w:ascii="Times New Roman" w:hAnsi="Times New Roman" w:cs="Times New Roman"/>
          <w:sz w:val="24"/>
          <w:szCs w:val="24"/>
        </w:rPr>
        <w:t>.</w:t>
      </w:r>
    </w:p>
    <w:p w:rsidR="0013794B" w:rsidRDefault="0013794B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13794B" w:rsidRDefault="0013794B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13794B" w:rsidRDefault="0013794B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13794B" w:rsidRDefault="0013794B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13794B" w:rsidRDefault="0013794B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CE11C6" w:rsidRPr="00652121" w:rsidRDefault="00DE2ECB" w:rsidP="004D5CC8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-1072515</wp:posOffset>
            </wp:positionH>
            <wp:positionV relativeFrom="paragraph">
              <wp:posOffset>-697230</wp:posOffset>
            </wp:positionV>
            <wp:extent cx="7574280" cy="10699115"/>
            <wp:effectExtent l="0" t="0" r="762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1069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1C6" w:rsidRPr="00652121">
        <w:rPr>
          <w:rFonts w:ascii="Times New Roman" w:hAnsi="Times New Roman" w:cs="Times New Roman"/>
          <w:color w:val="0070C0"/>
          <w:sz w:val="32"/>
          <w:szCs w:val="32"/>
        </w:rPr>
        <w:t>Серый ёжик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E11C6" w:rsidRPr="00652121" w:rsidTr="00597FF6">
        <w:trPr>
          <w:trHeight w:val="654"/>
        </w:trPr>
        <w:tc>
          <w:tcPr>
            <w:tcW w:w="4672" w:type="dxa"/>
          </w:tcPr>
          <w:p w:rsidR="00CE11C6" w:rsidRPr="00833B62" w:rsidRDefault="00CE11C6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Серый ёжик весь в иголках,</w:t>
            </w:r>
          </w:p>
          <w:p w:rsidR="00CE11C6" w:rsidRPr="00833B62" w:rsidRDefault="00CE11C6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Словно он не зверь, а ёлка.</w:t>
            </w:r>
          </w:p>
        </w:tc>
        <w:tc>
          <w:tcPr>
            <w:tcW w:w="4673" w:type="dxa"/>
          </w:tcPr>
          <w:p w:rsidR="00CE11C6" w:rsidRPr="00833B62" w:rsidRDefault="00CE11C6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кладут мячик на </w:t>
            </w:r>
            <w:r w:rsidR="00301D24"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правую ладонь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. Каждый пальцем левой руки поочередно нажимают бугорки мячика,</w:t>
            </w:r>
            <w:r w:rsidR="00301D24"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затем меняют руки. </w:t>
            </w: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</w:t>
            </w:r>
          </w:p>
        </w:tc>
      </w:tr>
      <w:tr w:rsidR="00CE11C6" w:rsidRPr="00652121" w:rsidTr="006E179B">
        <w:trPr>
          <w:trHeight w:val="654"/>
        </w:trPr>
        <w:tc>
          <w:tcPr>
            <w:tcW w:w="4672" w:type="dxa"/>
          </w:tcPr>
          <w:p w:rsidR="00CE11C6" w:rsidRPr="00833B62" w:rsidRDefault="00CE11C6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sz w:val="28"/>
                <w:szCs w:val="28"/>
              </w:rPr>
              <w:t>Хоть колюч молчун лесной -</w:t>
            </w:r>
            <w:r w:rsidRPr="00833B62">
              <w:rPr>
                <w:rFonts w:ascii="Times New Roman" w:hAnsi="Times New Roman" w:cs="Times New Roman"/>
                <w:sz w:val="28"/>
                <w:szCs w:val="28"/>
              </w:rPr>
              <w:br/>
              <w:t>Ёжик добрый, а не злой.</w:t>
            </w:r>
          </w:p>
        </w:tc>
        <w:tc>
          <w:tcPr>
            <w:tcW w:w="4673" w:type="dxa"/>
          </w:tcPr>
          <w:p w:rsidR="00CE11C6" w:rsidRPr="00833B62" w:rsidRDefault="00301D24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в руках, делая движения вперёд-назад, вправо-влево между ладонями.</w:t>
            </w:r>
          </w:p>
        </w:tc>
      </w:tr>
    </w:tbl>
    <w:p w:rsidR="00CE11C6" w:rsidRDefault="0013794B" w:rsidP="00652121">
      <w:pPr>
        <w:rPr>
          <w:rFonts w:ascii="Times New Roman" w:hAnsi="Times New Roman" w:cs="Times New Roman"/>
          <w:sz w:val="24"/>
          <w:szCs w:val="24"/>
        </w:rPr>
      </w:pPr>
      <w:r w:rsidRPr="0013794B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13794B">
        <w:rPr>
          <w:rFonts w:ascii="Times New Roman" w:hAnsi="Times New Roman" w:cs="Times New Roman"/>
          <w:sz w:val="24"/>
          <w:szCs w:val="24"/>
        </w:rPr>
        <w:t>Ладонщиков</w:t>
      </w:r>
      <w:proofErr w:type="spellEnd"/>
      <w:r w:rsidR="00CE11C6" w:rsidRPr="0013794B">
        <w:rPr>
          <w:rFonts w:ascii="Times New Roman" w:hAnsi="Times New Roman" w:cs="Times New Roman"/>
          <w:sz w:val="24"/>
          <w:szCs w:val="24"/>
        </w:rPr>
        <w:br/>
      </w:r>
    </w:p>
    <w:p w:rsidR="0013794B" w:rsidRPr="0013794B" w:rsidRDefault="0013794B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  <w:r w:rsidRPr="0013794B">
        <w:rPr>
          <w:rFonts w:ascii="Times New Roman" w:hAnsi="Times New Roman" w:cs="Times New Roman"/>
          <w:color w:val="0070C0"/>
          <w:sz w:val="32"/>
          <w:szCs w:val="32"/>
        </w:rPr>
        <w:t>Колючий ёжик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3794B" w:rsidTr="000C1AF0">
        <w:trPr>
          <w:trHeight w:val="240"/>
        </w:trPr>
        <w:tc>
          <w:tcPr>
            <w:tcW w:w="4672" w:type="dxa"/>
          </w:tcPr>
          <w:p w:rsidR="000C1AF0" w:rsidRPr="00301CD6" w:rsidRDefault="000C1AF0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sz w:val="28"/>
                <w:szCs w:val="28"/>
              </w:rPr>
              <w:t xml:space="preserve">Гладь мои ручки, </w:t>
            </w:r>
          </w:p>
        </w:tc>
        <w:tc>
          <w:tcPr>
            <w:tcW w:w="4673" w:type="dxa"/>
          </w:tcPr>
          <w:p w:rsidR="0013794B" w:rsidRPr="00301CD6" w:rsidRDefault="000C1AF0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катают мячик в руках,</w:t>
            </w:r>
          </w:p>
        </w:tc>
      </w:tr>
      <w:tr w:rsidR="000C1AF0" w:rsidTr="000C1AF0">
        <w:trPr>
          <w:trHeight w:val="300"/>
        </w:trPr>
        <w:tc>
          <w:tcPr>
            <w:tcW w:w="4672" w:type="dxa"/>
          </w:tcPr>
          <w:p w:rsidR="000C1AF0" w:rsidRPr="00301CD6" w:rsidRDefault="000C1AF0" w:rsidP="000C1A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sz w:val="28"/>
                <w:szCs w:val="28"/>
              </w:rPr>
              <w:t>Ёжик, ёжик.</w:t>
            </w:r>
          </w:p>
        </w:tc>
        <w:tc>
          <w:tcPr>
            <w:tcW w:w="4673" w:type="dxa"/>
          </w:tcPr>
          <w:p w:rsidR="000C1AF0" w:rsidRPr="00301CD6" w:rsidRDefault="000C1AF0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Делая движения вперед-назад,</w:t>
            </w:r>
          </w:p>
        </w:tc>
      </w:tr>
      <w:tr w:rsidR="000C1AF0" w:rsidTr="000C1AF0">
        <w:trPr>
          <w:trHeight w:val="340"/>
        </w:trPr>
        <w:tc>
          <w:tcPr>
            <w:tcW w:w="4672" w:type="dxa"/>
          </w:tcPr>
          <w:p w:rsidR="000C1AF0" w:rsidRPr="00301CD6" w:rsidRDefault="000C1AF0" w:rsidP="000C1A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sz w:val="28"/>
                <w:szCs w:val="28"/>
              </w:rPr>
              <w:t>Ты колючий, ну и что же,</w:t>
            </w:r>
          </w:p>
        </w:tc>
        <w:tc>
          <w:tcPr>
            <w:tcW w:w="4673" w:type="dxa"/>
          </w:tcPr>
          <w:p w:rsidR="000C1AF0" w:rsidRPr="00301CD6" w:rsidRDefault="000C1AF0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Вправо-влево между ладонями.</w:t>
            </w:r>
          </w:p>
        </w:tc>
      </w:tr>
      <w:tr w:rsidR="0013794B" w:rsidTr="0013794B">
        <w:tc>
          <w:tcPr>
            <w:tcW w:w="4672" w:type="dxa"/>
          </w:tcPr>
          <w:p w:rsidR="0013794B" w:rsidRPr="00301CD6" w:rsidRDefault="000C1AF0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sz w:val="28"/>
                <w:szCs w:val="28"/>
              </w:rPr>
              <w:t>Я хочу тебя погладить,</w:t>
            </w:r>
          </w:p>
        </w:tc>
        <w:tc>
          <w:tcPr>
            <w:tcW w:w="4673" w:type="dxa"/>
          </w:tcPr>
          <w:p w:rsidR="0013794B" w:rsidRPr="00301CD6" w:rsidRDefault="000C1AF0" w:rsidP="000C1AF0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по правой и левой ладоням круговыми движениями.</w:t>
            </w:r>
          </w:p>
        </w:tc>
      </w:tr>
      <w:tr w:rsidR="0013794B" w:rsidTr="0013794B">
        <w:tc>
          <w:tcPr>
            <w:tcW w:w="4672" w:type="dxa"/>
          </w:tcPr>
          <w:p w:rsidR="0013794B" w:rsidRPr="00301CD6" w:rsidRDefault="000C1AF0" w:rsidP="000C1A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sz w:val="28"/>
                <w:szCs w:val="28"/>
              </w:rPr>
              <w:t xml:space="preserve">Я хочу </w:t>
            </w:r>
            <w:r w:rsidRPr="00301CD6">
              <w:rPr>
                <w:rFonts w:ascii="Times New Roman" w:hAnsi="Times New Roman" w:cs="Times New Roman"/>
                <w:sz w:val="28"/>
                <w:szCs w:val="28"/>
              </w:rPr>
              <w:t>с тобой поладить.</w:t>
            </w:r>
          </w:p>
        </w:tc>
        <w:tc>
          <w:tcPr>
            <w:tcW w:w="4673" w:type="dxa"/>
          </w:tcPr>
          <w:p w:rsidR="0013794B" w:rsidRPr="00301CD6" w:rsidRDefault="000C1AF0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Берут мячик в любую руку и «прыгают»</w:t>
            </w:r>
            <w:r w:rsidR="00301CD6"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им по ладоням другой руки, затем меняют руки.</w:t>
            </w:r>
          </w:p>
        </w:tc>
      </w:tr>
    </w:tbl>
    <w:p w:rsidR="0013794B" w:rsidRDefault="007C4A03" w:rsidP="006521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C4A03" w:rsidRDefault="007C4A03" w:rsidP="00652121">
      <w:pPr>
        <w:rPr>
          <w:rFonts w:ascii="Times New Roman" w:hAnsi="Times New Roman" w:cs="Times New Roman"/>
          <w:sz w:val="24"/>
          <w:szCs w:val="24"/>
        </w:rPr>
      </w:pPr>
    </w:p>
    <w:p w:rsidR="007C4A03" w:rsidRDefault="007C4A03" w:rsidP="00652121">
      <w:pPr>
        <w:rPr>
          <w:rFonts w:ascii="Times New Roman" w:hAnsi="Times New Roman" w:cs="Times New Roman"/>
          <w:color w:val="0070C0"/>
          <w:sz w:val="32"/>
          <w:szCs w:val="32"/>
        </w:rPr>
      </w:pPr>
      <w:r w:rsidRPr="007C4A03">
        <w:rPr>
          <w:rFonts w:ascii="Times New Roman" w:hAnsi="Times New Roman" w:cs="Times New Roman"/>
          <w:color w:val="0070C0"/>
          <w:sz w:val="32"/>
          <w:szCs w:val="32"/>
        </w:rPr>
        <w:t>Яичко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C4A03" w:rsidTr="007C4A03">
        <w:tc>
          <w:tcPr>
            <w:tcW w:w="4672" w:type="dxa"/>
          </w:tcPr>
          <w:p w:rsidR="007C4A03" w:rsidRDefault="007C4A03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4A03">
              <w:rPr>
                <w:rFonts w:ascii="Times New Roman" w:hAnsi="Times New Roman" w:cs="Times New Roman"/>
                <w:sz w:val="28"/>
                <w:szCs w:val="28"/>
              </w:rPr>
              <w:t xml:space="preserve">Птичка ветки набрала, </w:t>
            </w:r>
          </w:p>
          <w:p w:rsidR="007C4A03" w:rsidRPr="007C4A03" w:rsidRDefault="007C4A03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4A03">
              <w:rPr>
                <w:rFonts w:ascii="Times New Roman" w:hAnsi="Times New Roman" w:cs="Times New Roman"/>
                <w:sz w:val="28"/>
                <w:szCs w:val="28"/>
              </w:rPr>
              <w:t>Птичка ветки набрала,</w:t>
            </w:r>
          </w:p>
        </w:tc>
        <w:tc>
          <w:tcPr>
            <w:tcW w:w="4673" w:type="dxa"/>
          </w:tcPr>
          <w:p w:rsidR="007C4A03" w:rsidRPr="00341CBE" w:rsidRDefault="007C4A03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Дети катают мячиком каждого пальца правой, затем левой руки.</w:t>
            </w:r>
          </w:p>
        </w:tc>
      </w:tr>
      <w:tr w:rsidR="007C4A03" w:rsidTr="007C4A03">
        <w:tc>
          <w:tcPr>
            <w:tcW w:w="4672" w:type="dxa"/>
          </w:tcPr>
          <w:p w:rsidR="007C4A03" w:rsidRDefault="007C4A03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Крепко гнёздышко свила,</w:t>
            </w:r>
          </w:p>
          <w:p w:rsidR="007C4A03" w:rsidRDefault="007C4A03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снесла яичко</w:t>
            </w:r>
          </w:p>
          <w:p w:rsidR="007C4A03" w:rsidRPr="007C4A03" w:rsidRDefault="007C4A03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Умница-синичка.</w:t>
            </w:r>
          </w:p>
        </w:tc>
        <w:tc>
          <w:tcPr>
            <w:tcW w:w="4673" w:type="dxa"/>
          </w:tcPr>
          <w:p w:rsidR="007C4A03" w:rsidRPr="00341CBE" w:rsidRDefault="007C4A03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Сводят обе ладони «</w:t>
            </w:r>
            <w:r w:rsidR="00341CBE"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гнездышком» вместе с мячиком («яичком»)</w:t>
            </w:r>
          </w:p>
        </w:tc>
      </w:tr>
      <w:tr w:rsidR="007C4A03" w:rsidTr="007C4A03">
        <w:tc>
          <w:tcPr>
            <w:tcW w:w="4672" w:type="dxa"/>
          </w:tcPr>
          <w:p w:rsidR="007C4A03" w:rsidRDefault="00341CBE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 яичко покатай, </w:t>
            </w:r>
          </w:p>
          <w:p w:rsidR="00341CBE" w:rsidRDefault="00341CBE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из рук не выпускай.</w:t>
            </w:r>
          </w:p>
          <w:p w:rsidR="00341CBE" w:rsidRDefault="00341CBE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хрупкое оно,</w:t>
            </w:r>
          </w:p>
          <w:p w:rsidR="00341CBE" w:rsidRPr="007C4A03" w:rsidRDefault="00341CBE" w:rsidP="00652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у птиц заведено.</w:t>
            </w:r>
          </w:p>
        </w:tc>
        <w:tc>
          <w:tcPr>
            <w:tcW w:w="4673" w:type="dxa"/>
          </w:tcPr>
          <w:p w:rsidR="007C4A03" w:rsidRPr="00341CBE" w:rsidRDefault="00341CBE" w:rsidP="00652121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Катают мячик в руках, делая движения вперед-назад, </w:t>
            </w:r>
            <w:r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Вправо-влево между ладонями.</w:t>
            </w:r>
          </w:p>
        </w:tc>
      </w:tr>
    </w:tbl>
    <w:p w:rsidR="00341CBE" w:rsidRDefault="00341CBE" w:rsidP="00341C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E2ECB" w:rsidRPr="00DE2ECB" w:rsidRDefault="00DE2ECB" w:rsidP="00341CBE">
      <w:pPr>
        <w:rPr>
          <w:rFonts w:ascii="Times New Roman" w:hAnsi="Times New Roman" w:cs="Times New Roman"/>
          <w:color w:val="0070C0"/>
          <w:sz w:val="32"/>
          <w:szCs w:val="32"/>
        </w:rPr>
      </w:pPr>
      <w:r w:rsidRPr="00DE2ECB">
        <w:rPr>
          <w:rFonts w:ascii="Times New Roman" w:hAnsi="Times New Roman" w:cs="Times New Roman"/>
          <w:color w:val="0070C0"/>
          <w:sz w:val="32"/>
          <w:szCs w:val="32"/>
        </w:rPr>
        <w:t>Дружба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70B97" w:rsidTr="00570B97">
        <w:tc>
          <w:tcPr>
            <w:tcW w:w="4672" w:type="dxa"/>
          </w:tcPr>
          <w:p w:rsidR="00570B97" w:rsidRPr="00DE2ECB" w:rsidRDefault="00DE2ECB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ECB">
              <w:rPr>
                <w:rFonts w:ascii="Times New Roman" w:hAnsi="Times New Roman" w:cs="Times New Roman"/>
                <w:sz w:val="28"/>
                <w:szCs w:val="28"/>
              </w:rPr>
              <w:t>Я в друзьях души не чаю!</w:t>
            </w:r>
          </w:p>
          <w:p w:rsidR="00DE2ECB" w:rsidRPr="00DE2ECB" w:rsidRDefault="00DE2ECB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ECB">
              <w:rPr>
                <w:rFonts w:ascii="Times New Roman" w:hAnsi="Times New Roman" w:cs="Times New Roman"/>
                <w:sz w:val="28"/>
                <w:szCs w:val="28"/>
              </w:rPr>
              <w:t>Я друзей своих встречаю!</w:t>
            </w:r>
          </w:p>
          <w:p w:rsidR="00DE2ECB" w:rsidRPr="00DE2ECB" w:rsidRDefault="00DE2ECB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ECB">
              <w:rPr>
                <w:rFonts w:ascii="Times New Roman" w:hAnsi="Times New Roman" w:cs="Times New Roman"/>
                <w:sz w:val="28"/>
                <w:szCs w:val="28"/>
              </w:rPr>
              <w:t>Каждый руку мне пожмет!</w:t>
            </w:r>
          </w:p>
        </w:tc>
        <w:tc>
          <w:tcPr>
            <w:tcW w:w="4673" w:type="dxa"/>
          </w:tcPr>
          <w:p w:rsidR="00570B97" w:rsidRPr="00DE2ECB" w:rsidRDefault="00DE2ECB" w:rsidP="00341CBE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DE2ECB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крепко сжимают мячик поочередно в одной и в другой ладони. </w:t>
            </w:r>
          </w:p>
        </w:tc>
      </w:tr>
      <w:tr w:rsidR="00DE2ECB" w:rsidTr="00570B97">
        <w:tc>
          <w:tcPr>
            <w:tcW w:w="4672" w:type="dxa"/>
          </w:tcPr>
          <w:p w:rsidR="00DE2ECB" w:rsidRPr="00DE2ECB" w:rsidRDefault="00DE2ECB" w:rsidP="00DE2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ECB">
              <w:rPr>
                <w:rFonts w:ascii="Times New Roman" w:hAnsi="Times New Roman" w:cs="Times New Roman"/>
                <w:sz w:val="28"/>
                <w:szCs w:val="28"/>
              </w:rPr>
              <w:t>Каждый мне</w:t>
            </w:r>
            <w:r w:rsidRPr="00DE2ECB">
              <w:rPr>
                <w:rFonts w:ascii="Times New Roman" w:hAnsi="Times New Roman" w:cs="Times New Roman"/>
                <w:sz w:val="28"/>
                <w:szCs w:val="28"/>
              </w:rPr>
              <w:t xml:space="preserve"> привет пошлёт!</w:t>
            </w:r>
          </w:p>
        </w:tc>
        <w:tc>
          <w:tcPr>
            <w:tcW w:w="4673" w:type="dxa"/>
          </w:tcPr>
          <w:p w:rsidR="00DE2ECB" w:rsidRPr="00DE2ECB" w:rsidRDefault="00DE2ECB" w:rsidP="00341CBE">
            <w:pP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</w:pPr>
            <w:r w:rsidRPr="00DE2ECB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Машут рукой.</w:t>
            </w:r>
          </w:p>
        </w:tc>
      </w:tr>
    </w:tbl>
    <w:p w:rsidR="00DE2ECB" w:rsidRDefault="00DE2ECB" w:rsidP="00DE2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E2ECB" w:rsidRDefault="00DE2ECB" w:rsidP="00341CBE">
      <w:pPr>
        <w:rPr>
          <w:rFonts w:ascii="Times New Roman" w:hAnsi="Times New Roman" w:cs="Times New Roman"/>
          <w:color w:val="0070C0"/>
          <w:sz w:val="32"/>
          <w:szCs w:val="32"/>
        </w:rPr>
      </w:pPr>
    </w:p>
    <w:p w:rsidR="002030CD" w:rsidRDefault="00924CC5" w:rsidP="002030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D1F0BED" wp14:editId="1B194231">
            <wp:simplePos x="0" y="0"/>
            <wp:positionH relativeFrom="column">
              <wp:posOffset>-1133475</wp:posOffset>
            </wp:positionH>
            <wp:positionV relativeFrom="paragraph">
              <wp:posOffset>-749300</wp:posOffset>
            </wp:positionV>
            <wp:extent cx="7589520" cy="10699115"/>
            <wp:effectExtent l="0" t="0" r="0" b="69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520" cy="1069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0CD"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 w:rsidR="002030CD"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 w:rsidR="002030CD">
        <w:rPr>
          <w:rFonts w:ascii="Times New Roman" w:hAnsi="Times New Roman" w:cs="Times New Roman"/>
          <w:sz w:val="24"/>
          <w:szCs w:val="24"/>
        </w:rPr>
        <w:t>.</w:t>
      </w:r>
    </w:p>
    <w:p w:rsidR="007C4A03" w:rsidRDefault="00341CBE" w:rsidP="00924CC5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t>Мишутка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41CBE" w:rsidTr="00341CBE">
        <w:tc>
          <w:tcPr>
            <w:tcW w:w="4672" w:type="dxa"/>
          </w:tcPr>
          <w:p w:rsidR="00341CBE" w:rsidRPr="00570B97" w:rsidRDefault="00341CBE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sz w:val="28"/>
                <w:szCs w:val="28"/>
              </w:rPr>
              <w:t>Шёл Мишутка -</w:t>
            </w:r>
          </w:p>
          <w:p w:rsidR="00341CBE" w:rsidRDefault="00341CBE" w:rsidP="00341CBE">
            <w:pPr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70B97">
              <w:rPr>
                <w:rFonts w:ascii="Times New Roman" w:hAnsi="Times New Roman" w:cs="Times New Roman"/>
                <w:sz w:val="28"/>
                <w:szCs w:val="28"/>
              </w:rPr>
              <w:t>Топ да топ -</w:t>
            </w:r>
          </w:p>
        </w:tc>
        <w:tc>
          <w:tcPr>
            <w:tcW w:w="4673" w:type="dxa"/>
          </w:tcPr>
          <w:p w:rsidR="00341CBE" w:rsidRDefault="00341CBE" w:rsidP="00341CBE">
            <w:pPr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</w:t>
            </w:r>
            <w:r w:rsidR="00570B97"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в руках</w:t>
            </w:r>
            <w:r w:rsidR="00570B97"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, делая движения вперед-назад, Вправо-влево между ладонями</w:t>
            </w:r>
            <w:r w:rsidR="00570B97"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.</w:t>
            </w:r>
          </w:p>
        </w:tc>
      </w:tr>
      <w:tr w:rsidR="00341CBE" w:rsidTr="00341CBE">
        <w:tc>
          <w:tcPr>
            <w:tcW w:w="4672" w:type="dxa"/>
          </w:tcPr>
          <w:p w:rsidR="00341CBE" w:rsidRPr="00570B97" w:rsidRDefault="00570B97" w:rsidP="00570B97">
            <w:pPr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sz w:val="28"/>
                <w:szCs w:val="28"/>
              </w:rPr>
              <w:t>Вдоль звериных тайных троп.</w:t>
            </w:r>
          </w:p>
        </w:tc>
        <w:tc>
          <w:tcPr>
            <w:tcW w:w="4673" w:type="dxa"/>
          </w:tcPr>
          <w:p w:rsidR="00341CBE" w:rsidRDefault="00570B97" w:rsidP="00570B97">
            <w:pPr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ладо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ням круговыми движениями по животу.</w:t>
            </w:r>
          </w:p>
        </w:tc>
      </w:tr>
      <w:tr w:rsidR="00341CBE" w:rsidTr="00341CBE">
        <w:tc>
          <w:tcPr>
            <w:tcW w:w="4672" w:type="dxa"/>
          </w:tcPr>
          <w:p w:rsidR="00341CBE" w:rsidRPr="00570B97" w:rsidRDefault="00570B97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sz w:val="28"/>
                <w:szCs w:val="28"/>
              </w:rPr>
              <w:t>Он устал</w:t>
            </w:r>
          </w:p>
        </w:tc>
        <w:tc>
          <w:tcPr>
            <w:tcW w:w="4673" w:type="dxa"/>
          </w:tcPr>
          <w:p w:rsidR="00341CBE" w:rsidRDefault="00570B97" w:rsidP="00570B97">
            <w:pPr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кладут мячик на правую ладонь.</w:t>
            </w:r>
          </w:p>
        </w:tc>
      </w:tr>
      <w:tr w:rsidR="00341CBE" w:rsidTr="00341CBE">
        <w:tc>
          <w:tcPr>
            <w:tcW w:w="4672" w:type="dxa"/>
          </w:tcPr>
          <w:p w:rsidR="00341CBE" w:rsidRPr="00570B97" w:rsidRDefault="00570B97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sz w:val="28"/>
                <w:szCs w:val="28"/>
              </w:rPr>
              <w:t>И сел на пень</w:t>
            </w:r>
          </w:p>
        </w:tc>
        <w:tc>
          <w:tcPr>
            <w:tcW w:w="4673" w:type="dxa"/>
          </w:tcPr>
          <w:p w:rsidR="00341CBE" w:rsidRDefault="00570B97" w:rsidP="00570B97">
            <w:pPr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кладут мячик на прав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кулак.</w:t>
            </w:r>
          </w:p>
        </w:tc>
      </w:tr>
      <w:tr w:rsidR="00341CBE" w:rsidTr="00341CBE">
        <w:tc>
          <w:tcPr>
            <w:tcW w:w="4672" w:type="dxa"/>
          </w:tcPr>
          <w:p w:rsidR="00341CBE" w:rsidRPr="00570B97" w:rsidRDefault="00570B97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sz w:val="28"/>
                <w:szCs w:val="28"/>
              </w:rPr>
              <w:t>И ему подняться лень</w:t>
            </w:r>
          </w:p>
        </w:tc>
        <w:tc>
          <w:tcPr>
            <w:tcW w:w="4673" w:type="dxa"/>
          </w:tcPr>
          <w:p w:rsidR="00341CBE" w:rsidRPr="00570B97" w:rsidRDefault="00570B97" w:rsidP="00341CBE">
            <w:pPr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Убирают мячик за спину.</w:t>
            </w:r>
          </w:p>
        </w:tc>
      </w:tr>
    </w:tbl>
    <w:p w:rsidR="00570B97" w:rsidRDefault="00570B97" w:rsidP="00570B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41CBE" w:rsidRDefault="007F02B1" w:rsidP="00341CBE">
      <w:pPr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t xml:space="preserve"> Урок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F02B1" w:rsidTr="007F02B1">
        <w:tc>
          <w:tcPr>
            <w:tcW w:w="4672" w:type="dxa"/>
          </w:tcPr>
          <w:p w:rsidR="007F02B1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Нажимаем на звонок,</w:t>
            </w:r>
          </w:p>
          <w:p w:rsidR="003F5396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Начинается урок:</w:t>
            </w:r>
          </w:p>
        </w:tc>
        <w:tc>
          <w:tcPr>
            <w:tcW w:w="4673" w:type="dxa"/>
          </w:tcPr>
          <w:p w:rsidR="007F02B1" w:rsidRPr="007F02B1" w:rsidRDefault="002030CD" w:rsidP="00341CBE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кладут мячик на правую ладонь.</w:t>
            </w:r>
          </w:p>
        </w:tc>
      </w:tr>
      <w:tr w:rsidR="007F02B1" w:rsidTr="007F02B1">
        <w:tc>
          <w:tcPr>
            <w:tcW w:w="4672" w:type="dxa"/>
          </w:tcPr>
          <w:p w:rsidR="007F02B1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Дзинь! (5раз)</w:t>
            </w:r>
          </w:p>
        </w:tc>
        <w:tc>
          <w:tcPr>
            <w:tcW w:w="4673" w:type="dxa"/>
          </w:tcPr>
          <w:p w:rsidR="007F02B1" w:rsidRPr="002030CD" w:rsidRDefault="002030CD" w:rsidP="002030CD">
            <w:pPr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Каждым пальцем левой руки поочередно нажимать на бугорки мячика, затем меняют руки.</w:t>
            </w:r>
          </w:p>
        </w:tc>
      </w:tr>
      <w:tr w:rsidR="007F02B1" w:rsidTr="007F02B1">
        <w:tc>
          <w:tcPr>
            <w:tcW w:w="4672" w:type="dxa"/>
          </w:tcPr>
          <w:p w:rsidR="007F02B1" w:rsidRPr="002030CD" w:rsidRDefault="003F5396" w:rsidP="003F53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Вот разгладим мы ладошки, Поработаем немножко.</w:t>
            </w:r>
          </w:p>
        </w:tc>
        <w:tc>
          <w:tcPr>
            <w:tcW w:w="4673" w:type="dxa"/>
          </w:tcPr>
          <w:p w:rsidR="007F02B1" w:rsidRPr="007F02B1" w:rsidRDefault="00924CC5" w:rsidP="00924CC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</w:t>
            </w: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атают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</w:t>
            </w: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мячик в руках, делая движения вперед-назад,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в</w:t>
            </w: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право-влево между ладонями</w:t>
            </w:r>
            <w:r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.</w:t>
            </w:r>
          </w:p>
        </w:tc>
      </w:tr>
      <w:tr w:rsidR="007F02B1" w:rsidTr="007F02B1">
        <w:tc>
          <w:tcPr>
            <w:tcW w:w="4672" w:type="dxa"/>
          </w:tcPr>
          <w:p w:rsidR="007F02B1" w:rsidRPr="002030CD" w:rsidRDefault="00924CC5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3F5396" w:rsidRPr="002030CD">
              <w:rPr>
                <w:rFonts w:ascii="Times New Roman" w:hAnsi="Times New Roman" w:cs="Times New Roman"/>
                <w:sz w:val="28"/>
                <w:szCs w:val="28"/>
              </w:rPr>
              <w:t xml:space="preserve">по кругу поведем, </w:t>
            </w:r>
          </w:p>
          <w:p w:rsidR="003F5396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Каждый пальчик разомнем.</w:t>
            </w:r>
          </w:p>
        </w:tc>
        <w:tc>
          <w:tcPr>
            <w:tcW w:w="4673" w:type="dxa"/>
          </w:tcPr>
          <w:p w:rsidR="007F02B1" w:rsidRPr="007F02B1" w:rsidRDefault="00924CC5" w:rsidP="00341CBE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по правой и левой ладоням круговыми движениями.</w:t>
            </w:r>
          </w:p>
        </w:tc>
      </w:tr>
      <w:tr w:rsidR="007F02B1" w:rsidTr="007F02B1">
        <w:tc>
          <w:tcPr>
            <w:tcW w:w="4672" w:type="dxa"/>
          </w:tcPr>
          <w:p w:rsidR="007F02B1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А теперь бежит дорога</w:t>
            </w:r>
          </w:p>
          <w:p w:rsidR="003F5396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По ухабам между пней,</w:t>
            </w:r>
          </w:p>
          <w:p w:rsidR="003F5396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 xml:space="preserve">Поиграем мы немножко – </w:t>
            </w:r>
          </w:p>
          <w:p w:rsidR="003F5396" w:rsidRPr="002030CD" w:rsidRDefault="003F5396" w:rsidP="00341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Станут пальчики сильней.</w:t>
            </w:r>
          </w:p>
        </w:tc>
        <w:tc>
          <w:tcPr>
            <w:tcW w:w="4673" w:type="dxa"/>
          </w:tcPr>
          <w:p w:rsidR="007F02B1" w:rsidRPr="007F02B1" w:rsidRDefault="00924CC5" w:rsidP="00341CBE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33B62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Мячик держат в левой руке и скатывают его с правого плеча в ладонь правой руки, затем меняют руки.</w:t>
            </w:r>
            <w:bookmarkStart w:id="0" w:name="_GoBack"/>
            <w:bookmarkEnd w:id="0"/>
          </w:p>
        </w:tc>
      </w:tr>
      <w:tr w:rsidR="002030CD" w:rsidTr="007F02B1">
        <w:tc>
          <w:tcPr>
            <w:tcW w:w="4672" w:type="dxa"/>
          </w:tcPr>
          <w:p w:rsidR="002030CD" w:rsidRPr="002030CD" w:rsidRDefault="002030CD" w:rsidP="00203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 xml:space="preserve">Снова гладим мы ладошки, </w:t>
            </w:r>
          </w:p>
          <w:p w:rsidR="002030CD" w:rsidRPr="002030CD" w:rsidRDefault="002030CD" w:rsidP="00203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Поработаем немножко.</w:t>
            </w:r>
          </w:p>
        </w:tc>
        <w:tc>
          <w:tcPr>
            <w:tcW w:w="4673" w:type="dxa"/>
          </w:tcPr>
          <w:p w:rsidR="002030CD" w:rsidRPr="007F02B1" w:rsidRDefault="00924CC5" w:rsidP="00341CBE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</w:t>
            </w: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 мячик в руках, делая движения вперед-назад,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в</w:t>
            </w: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право-влево между ладонями</w:t>
            </w:r>
            <w:r w:rsidRPr="00341CBE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.</w:t>
            </w:r>
          </w:p>
        </w:tc>
      </w:tr>
      <w:tr w:rsidR="00924CC5" w:rsidTr="007F02B1">
        <w:tc>
          <w:tcPr>
            <w:tcW w:w="4672" w:type="dxa"/>
          </w:tcPr>
          <w:p w:rsidR="00924CC5" w:rsidRPr="002030CD" w:rsidRDefault="00924CC5" w:rsidP="00924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 xml:space="preserve">И по кругу поведем, </w:t>
            </w:r>
          </w:p>
          <w:p w:rsidR="00924CC5" w:rsidRPr="002030CD" w:rsidRDefault="00924CC5" w:rsidP="00924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Каждый пальчик разомнем.</w:t>
            </w:r>
          </w:p>
        </w:tc>
        <w:tc>
          <w:tcPr>
            <w:tcW w:w="4673" w:type="dxa"/>
          </w:tcPr>
          <w:p w:rsidR="00924CC5" w:rsidRPr="007F02B1" w:rsidRDefault="00924CC5" w:rsidP="00924CC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301CD6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Катают мячик по правой и левой ладоням круговыми движениями.</w:t>
            </w:r>
          </w:p>
        </w:tc>
      </w:tr>
      <w:tr w:rsidR="00924CC5" w:rsidTr="007F02B1">
        <w:tc>
          <w:tcPr>
            <w:tcW w:w="4672" w:type="dxa"/>
          </w:tcPr>
          <w:p w:rsidR="00924CC5" w:rsidRPr="002030CD" w:rsidRDefault="00924CC5" w:rsidP="00924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Вот опять звенит звонок,</w:t>
            </w:r>
          </w:p>
          <w:p w:rsidR="00924CC5" w:rsidRPr="002030CD" w:rsidRDefault="00924CC5" w:rsidP="00924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И кончается урок:</w:t>
            </w:r>
          </w:p>
        </w:tc>
        <w:tc>
          <w:tcPr>
            <w:tcW w:w="4673" w:type="dxa"/>
          </w:tcPr>
          <w:p w:rsidR="00924CC5" w:rsidRPr="007F02B1" w:rsidRDefault="00924CC5" w:rsidP="00924CC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0B97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кладут мячик на правую ладонь.</w:t>
            </w:r>
          </w:p>
        </w:tc>
      </w:tr>
      <w:tr w:rsidR="00924CC5" w:rsidTr="007F02B1">
        <w:tc>
          <w:tcPr>
            <w:tcW w:w="4672" w:type="dxa"/>
          </w:tcPr>
          <w:p w:rsidR="00924CC5" w:rsidRPr="002030CD" w:rsidRDefault="00924CC5" w:rsidP="00924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sz w:val="28"/>
                <w:szCs w:val="28"/>
              </w:rPr>
              <w:t>Дзинь! (5раз)</w:t>
            </w:r>
          </w:p>
        </w:tc>
        <w:tc>
          <w:tcPr>
            <w:tcW w:w="4673" w:type="dxa"/>
          </w:tcPr>
          <w:p w:rsidR="00924CC5" w:rsidRPr="007F02B1" w:rsidRDefault="00924CC5" w:rsidP="00924CC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2030CD">
              <w:rPr>
                <w:rFonts w:ascii="Times New Roman" w:hAnsi="Times New Roman" w:cs="Times New Roman"/>
                <w:i/>
                <w:color w:val="00B050"/>
                <w:sz w:val="28"/>
                <w:szCs w:val="28"/>
              </w:rPr>
              <w:t>Каждым пальцем левой руки поочередно нажимать на бугорки мячика, затем меняют руки.</w:t>
            </w:r>
          </w:p>
        </w:tc>
      </w:tr>
    </w:tbl>
    <w:p w:rsidR="002030CD" w:rsidRDefault="002030CD" w:rsidP="002030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F02B1" w:rsidRPr="007C4A03" w:rsidRDefault="007F02B1" w:rsidP="00341CBE">
      <w:pPr>
        <w:rPr>
          <w:rFonts w:ascii="Times New Roman" w:hAnsi="Times New Roman" w:cs="Times New Roman"/>
          <w:color w:val="0070C0"/>
          <w:sz w:val="32"/>
          <w:szCs w:val="32"/>
        </w:rPr>
      </w:pPr>
    </w:p>
    <w:sectPr w:rsidR="007F02B1" w:rsidRPr="007C4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1A1"/>
    <w:rsid w:val="000C1AF0"/>
    <w:rsid w:val="00137860"/>
    <w:rsid w:val="0013794B"/>
    <w:rsid w:val="002030CD"/>
    <w:rsid w:val="00301CD6"/>
    <w:rsid w:val="00301D24"/>
    <w:rsid w:val="00341CBE"/>
    <w:rsid w:val="003531A1"/>
    <w:rsid w:val="003F5396"/>
    <w:rsid w:val="00436684"/>
    <w:rsid w:val="004D5CC8"/>
    <w:rsid w:val="004F16AE"/>
    <w:rsid w:val="00570B97"/>
    <w:rsid w:val="005A3D75"/>
    <w:rsid w:val="0062336B"/>
    <w:rsid w:val="00652121"/>
    <w:rsid w:val="007C4A03"/>
    <w:rsid w:val="007F02B1"/>
    <w:rsid w:val="008177D9"/>
    <w:rsid w:val="00833B62"/>
    <w:rsid w:val="00924CC5"/>
    <w:rsid w:val="00AA7501"/>
    <w:rsid w:val="00AD48F7"/>
    <w:rsid w:val="00B251DA"/>
    <w:rsid w:val="00B62407"/>
    <w:rsid w:val="00B8674B"/>
    <w:rsid w:val="00CE11C6"/>
    <w:rsid w:val="00D46084"/>
    <w:rsid w:val="00DE2ECB"/>
    <w:rsid w:val="00F8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C52D"/>
  <w15:chartTrackingRefBased/>
  <w15:docId w15:val="{83EA7E7D-107F-4692-84B5-0B21A6AF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5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с</cp:lastModifiedBy>
  <cp:revision>12</cp:revision>
  <dcterms:created xsi:type="dcterms:W3CDTF">2020-06-30T13:31:00Z</dcterms:created>
  <dcterms:modified xsi:type="dcterms:W3CDTF">2020-07-13T15:49:00Z</dcterms:modified>
</cp:coreProperties>
</file>